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A0" w:rsidRPr="00420D4A" w:rsidRDefault="005201A0" w:rsidP="005201A0">
      <w:pPr>
        <w:pStyle w:val="p1"/>
        <w:shd w:val="clear" w:color="auto" w:fill="FFFFFF"/>
        <w:spacing w:before="0" w:beforeAutospacing="0" w:after="0" w:afterAutospacing="0" w:line="300" w:lineRule="atLeast"/>
        <w:jc w:val="center"/>
        <w:rPr>
          <w:rStyle w:val="s1"/>
          <w:rFonts w:ascii="Arial" w:hAnsi="Arial" w:cs="Arial"/>
          <w:b/>
          <w:sz w:val="20"/>
          <w:szCs w:val="20"/>
        </w:rPr>
      </w:pPr>
      <w:r w:rsidRPr="00420D4A">
        <w:rPr>
          <w:rStyle w:val="s1"/>
          <w:rFonts w:ascii="Arial" w:hAnsi="Arial" w:cs="Arial"/>
          <w:b/>
          <w:sz w:val="20"/>
          <w:szCs w:val="20"/>
        </w:rPr>
        <w:t>2</w:t>
      </w:r>
      <w:r w:rsidR="00010F85">
        <w:rPr>
          <w:rStyle w:val="s1"/>
          <w:rFonts w:ascii="Arial" w:hAnsi="Arial" w:cs="Arial"/>
          <w:b/>
          <w:sz w:val="20"/>
          <w:szCs w:val="20"/>
        </w:rPr>
        <w:t>1 Pentecost, Nov 2, 2014, Josh</w:t>
      </w:r>
      <w:r w:rsidRPr="00420D4A">
        <w:rPr>
          <w:rStyle w:val="s1"/>
          <w:rFonts w:ascii="Arial" w:hAnsi="Arial" w:cs="Arial"/>
          <w:b/>
          <w:sz w:val="20"/>
          <w:szCs w:val="20"/>
        </w:rPr>
        <w:t xml:space="preserve"> 3:7-17, Ps </w:t>
      </w:r>
      <w:r w:rsidR="00010F85">
        <w:rPr>
          <w:rStyle w:val="s1"/>
          <w:rFonts w:ascii="Arial" w:hAnsi="Arial" w:cs="Arial"/>
          <w:b/>
          <w:sz w:val="20"/>
          <w:szCs w:val="20"/>
        </w:rPr>
        <w:t xml:space="preserve">107 </w:t>
      </w:r>
      <w:proofErr w:type="spellStart"/>
      <w:r w:rsidR="00010F85">
        <w:rPr>
          <w:rStyle w:val="s1"/>
          <w:rFonts w:ascii="Arial" w:hAnsi="Arial" w:cs="Arial"/>
          <w:b/>
          <w:sz w:val="20"/>
          <w:szCs w:val="20"/>
        </w:rPr>
        <w:t>Thess</w:t>
      </w:r>
      <w:proofErr w:type="spellEnd"/>
      <w:r w:rsidR="00010F85">
        <w:rPr>
          <w:rStyle w:val="s1"/>
          <w:rFonts w:ascii="Arial" w:hAnsi="Arial" w:cs="Arial"/>
          <w:b/>
          <w:sz w:val="20"/>
          <w:szCs w:val="20"/>
        </w:rPr>
        <w:t xml:space="preserve"> 2:9-13, Matt 23:1-12;</w:t>
      </w:r>
      <w:r w:rsidRPr="00420D4A">
        <w:rPr>
          <w:rStyle w:val="s1"/>
          <w:rFonts w:ascii="Arial" w:hAnsi="Arial" w:cs="Arial"/>
          <w:b/>
          <w:sz w:val="20"/>
          <w:szCs w:val="20"/>
        </w:rPr>
        <w:t xml:space="preserve">The Rev. Mary S. </w:t>
      </w:r>
      <w:proofErr w:type="spellStart"/>
      <w:r w:rsidRPr="00420D4A">
        <w:rPr>
          <w:rStyle w:val="s1"/>
          <w:rFonts w:ascii="Arial" w:hAnsi="Arial" w:cs="Arial"/>
          <w:b/>
          <w:sz w:val="20"/>
          <w:szCs w:val="20"/>
        </w:rPr>
        <w:t>Trainor</w:t>
      </w:r>
      <w:proofErr w:type="spellEnd"/>
    </w:p>
    <w:p w:rsidR="005201A0" w:rsidRPr="00420D4A" w:rsidRDefault="005201A0" w:rsidP="005201A0">
      <w:pPr>
        <w:pStyle w:val="p1"/>
        <w:shd w:val="clear" w:color="auto" w:fill="FFFFFF"/>
        <w:spacing w:before="0" w:beforeAutospacing="0" w:after="0" w:afterAutospacing="0" w:line="300" w:lineRule="atLeast"/>
        <w:rPr>
          <w:rStyle w:val="s1"/>
          <w:rFonts w:ascii="Arial" w:hAnsi="Arial" w:cs="Arial"/>
          <w:sz w:val="20"/>
          <w:szCs w:val="20"/>
        </w:rPr>
      </w:pPr>
    </w:p>
    <w:p w:rsidR="00F84090" w:rsidRPr="00010F85" w:rsidRDefault="00513562" w:rsidP="00F84090">
      <w:pPr>
        <w:pStyle w:val="p1"/>
        <w:shd w:val="clear" w:color="auto" w:fill="FFFFFF"/>
        <w:spacing w:before="0" w:beforeAutospacing="0" w:after="0" w:afterAutospacing="0"/>
        <w:rPr>
          <w:rStyle w:val="s1"/>
          <w:b/>
          <w:i/>
          <w:szCs w:val="36"/>
        </w:rPr>
      </w:pPr>
      <w:r w:rsidRPr="00010F85">
        <w:rPr>
          <w:rStyle w:val="s1"/>
          <w:szCs w:val="36"/>
        </w:rPr>
        <w:t>Jesus said: "</w:t>
      </w:r>
      <w:r w:rsidRPr="00010F85">
        <w:rPr>
          <w:rStyle w:val="s1"/>
          <w:b/>
          <w:i/>
          <w:szCs w:val="36"/>
        </w:rPr>
        <w:t>do what they teach and follow it....for you</w:t>
      </w:r>
      <w:r w:rsidR="00F84090" w:rsidRPr="00010F85">
        <w:rPr>
          <w:rStyle w:val="s1"/>
          <w:b/>
          <w:i/>
          <w:szCs w:val="36"/>
        </w:rPr>
        <w:t xml:space="preserve"> have one teacher, and you are all student</w:t>
      </w:r>
      <w:r w:rsidR="00E64FDC" w:rsidRPr="00010F85">
        <w:rPr>
          <w:rStyle w:val="s1"/>
          <w:b/>
          <w:i/>
          <w:szCs w:val="36"/>
        </w:rPr>
        <w:t>s</w:t>
      </w:r>
      <w:r w:rsidR="00D830DF" w:rsidRPr="00010F85">
        <w:rPr>
          <w:rStyle w:val="s1"/>
          <w:b/>
          <w:i/>
          <w:szCs w:val="36"/>
        </w:rPr>
        <w:t>..."</w:t>
      </w:r>
      <w:r w:rsidR="00A20C39" w:rsidRPr="00010F85">
        <w:rPr>
          <w:rStyle w:val="s1"/>
          <w:b/>
          <w:i/>
          <w:szCs w:val="36"/>
        </w:rPr>
        <w:t xml:space="preserve"> </w:t>
      </w:r>
      <w:proofErr w:type="spellStart"/>
      <w:r w:rsidR="00BD4EE2" w:rsidRPr="00010F85">
        <w:rPr>
          <w:rStyle w:val="s1"/>
          <w:szCs w:val="36"/>
        </w:rPr>
        <w:t>Hmmmmm</w:t>
      </w:r>
      <w:proofErr w:type="spellEnd"/>
      <w:r w:rsidR="00BD4EE2" w:rsidRPr="00010F85">
        <w:rPr>
          <w:rStyle w:val="s1"/>
          <w:szCs w:val="36"/>
        </w:rPr>
        <w:t>.</w:t>
      </w:r>
      <w:r w:rsidR="00F84090" w:rsidRPr="00010F85">
        <w:rPr>
          <w:rStyle w:val="s1"/>
          <w:szCs w:val="36"/>
        </w:rPr>
        <w:t xml:space="preserve"> We live in a culture that does not like to obey authority.  In fact, recently obedience has become a bad word because it is incompatible with what we seek: independence, individualism, doing our own</w:t>
      </w:r>
      <w:r w:rsidR="00AA3622" w:rsidRPr="00010F85">
        <w:rPr>
          <w:rStyle w:val="s1"/>
          <w:szCs w:val="36"/>
        </w:rPr>
        <w:t xml:space="preserve"> thing our own way.  And here Jesus</w:t>
      </w:r>
      <w:r w:rsidR="00F84090" w:rsidRPr="00010F85">
        <w:rPr>
          <w:rStyle w:val="s1"/>
          <w:szCs w:val="36"/>
        </w:rPr>
        <w:t xml:space="preserve"> is calling us all His students</w:t>
      </w:r>
      <w:r w:rsidR="00AA3622" w:rsidRPr="00010F85">
        <w:rPr>
          <w:rStyle w:val="s1"/>
          <w:szCs w:val="36"/>
        </w:rPr>
        <w:t xml:space="preserve"> regardless of our age</w:t>
      </w:r>
      <w:r w:rsidR="00F84090" w:rsidRPr="00010F85">
        <w:rPr>
          <w:rStyle w:val="s1"/>
          <w:szCs w:val="36"/>
        </w:rPr>
        <w:t>!</w:t>
      </w:r>
      <w:r w:rsidR="00420D4A" w:rsidRPr="00010F85">
        <w:rPr>
          <w:rStyle w:val="s1"/>
          <w:szCs w:val="36"/>
        </w:rPr>
        <w:t xml:space="preserve">  As believers, we are all in the process of learning how to be better disciples of Jesus.  A disciple is a follower, a student; we are to listen, study, learn, be humble before our God, and we are to put into action what we learn.  Practicing what we preach</w:t>
      </w:r>
      <w:r w:rsidR="00AA3622" w:rsidRPr="00010F85">
        <w:rPr>
          <w:rStyle w:val="s1"/>
          <w:szCs w:val="36"/>
        </w:rPr>
        <w:t xml:space="preserve"> and being Jesus' students are</w:t>
      </w:r>
      <w:r w:rsidR="00420D4A" w:rsidRPr="00010F85">
        <w:rPr>
          <w:rStyle w:val="s1"/>
          <w:szCs w:val="36"/>
        </w:rPr>
        <w:t xml:space="preserve"> not easy, but it is what God expects.</w:t>
      </w:r>
    </w:p>
    <w:p w:rsidR="00420D4A" w:rsidRPr="00010F85" w:rsidRDefault="00420D4A" w:rsidP="00F84090">
      <w:pPr>
        <w:pStyle w:val="p1"/>
        <w:shd w:val="clear" w:color="auto" w:fill="FFFFFF"/>
        <w:spacing w:before="0" w:beforeAutospacing="0" w:after="0" w:afterAutospacing="0"/>
        <w:rPr>
          <w:rStyle w:val="s1"/>
          <w:szCs w:val="36"/>
        </w:rPr>
      </w:pPr>
    </w:p>
    <w:p w:rsidR="007C3C9A" w:rsidRPr="00010F85" w:rsidRDefault="00420D4A" w:rsidP="007C3C9A">
      <w:pPr>
        <w:pStyle w:val="p1"/>
        <w:shd w:val="clear" w:color="auto" w:fill="FFFFFF"/>
        <w:spacing w:before="0" w:beforeAutospacing="0" w:after="0" w:afterAutospacing="0"/>
        <w:rPr>
          <w:rStyle w:val="s1"/>
          <w:szCs w:val="36"/>
        </w:rPr>
      </w:pPr>
      <w:r w:rsidRPr="00010F85">
        <w:rPr>
          <w:rStyle w:val="s1"/>
          <w:szCs w:val="36"/>
        </w:rPr>
        <w:t>The people Jesus is speaking with in today's Gospel are not bad people.  In fact, they have spent much of their life studying God's word and the religious law.  They are devoted to serving God, but have gotten mixed up along the way of how to do this</w:t>
      </w:r>
      <w:r w:rsidR="007C20FD" w:rsidRPr="00010F85">
        <w:rPr>
          <w:rStyle w:val="s1"/>
          <w:szCs w:val="36"/>
        </w:rPr>
        <w:t xml:space="preserve"> faithfully</w:t>
      </w:r>
      <w:r w:rsidRPr="00010F85">
        <w:rPr>
          <w:rStyle w:val="s1"/>
          <w:szCs w:val="36"/>
        </w:rPr>
        <w:t>.  They see themselves as THE authority and they ensure that others know of th</w:t>
      </w:r>
      <w:r w:rsidR="007C20FD" w:rsidRPr="00010F85">
        <w:rPr>
          <w:rStyle w:val="s1"/>
          <w:szCs w:val="36"/>
        </w:rPr>
        <w:t>eir power and piety.  T</w:t>
      </w:r>
      <w:r w:rsidRPr="00010F85">
        <w:rPr>
          <w:rStyle w:val="s1"/>
          <w:szCs w:val="36"/>
        </w:rPr>
        <w:t xml:space="preserve">hey </w:t>
      </w:r>
      <w:r w:rsidR="00C648A6" w:rsidRPr="00010F85">
        <w:rPr>
          <w:rStyle w:val="s1"/>
          <w:szCs w:val="36"/>
        </w:rPr>
        <w:t xml:space="preserve">take positions of power at banquets and they </w:t>
      </w:r>
      <w:r w:rsidRPr="00010F85">
        <w:rPr>
          <w:rStyle w:val="s1"/>
          <w:szCs w:val="36"/>
        </w:rPr>
        <w:t xml:space="preserve">wear these little boxes (called </w:t>
      </w:r>
      <w:r w:rsidRPr="00010F85">
        <w:rPr>
          <w:rStyle w:val="s1"/>
          <w:b/>
          <w:i/>
          <w:szCs w:val="36"/>
        </w:rPr>
        <w:t>phylacteries</w:t>
      </w:r>
      <w:r w:rsidRPr="00010F85">
        <w:rPr>
          <w:rStyle w:val="s1"/>
          <w:szCs w:val="36"/>
        </w:rPr>
        <w:t>) containing Scripture passages on their foreheads</w:t>
      </w:r>
      <w:r w:rsidR="00C648A6" w:rsidRPr="00010F85">
        <w:rPr>
          <w:rStyle w:val="s1"/>
          <w:szCs w:val="36"/>
        </w:rPr>
        <w:t>. I</w:t>
      </w:r>
      <w:r w:rsidRPr="00010F85">
        <w:rPr>
          <w:rStyle w:val="s1"/>
          <w:szCs w:val="36"/>
        </w:rPr>
        <w:t>n doing so</w:t>
      </w:r>
      <w:r w:rsidR="00C648A6" w:rsidRPr="00010F85">
        <w:rPr>
          <w:rStyle w:val="s1"/>
          <w:szCs w:val="36"/>
        </w:rPr>
        <w:t>, they are setting themselves apart showing</w:t>
      </w:r>
      <w:r w:rsidRPr="00010F85">
        <w:rPr>
          <w:rStyle w:val="s1"/>
          <w:szCs w:val="36"/>
        </w:rPr>
        <w:t xml:space="preserve"> others how religious they are.   </w:t>
      </w:r>
      <w:r w:rsidR="007C20FD" w:rsidRPr="00010F85">
        <w:rPr>
          <w:rStyle w:val="s1"/>
          <w:szCs w:val="36"/>
        </w:rPr>
        <w:t>Yet</w:t>
      </w:r>
      <w:r w:rsidR="00D830DF" w:rsidRPr="00010F85">
        <w:rPr>
          <w:rStyle w:val="s1"/>
          <w:szCs w:val="36"/>
        </w:rPr>
        <w:t xml:space="preserve"> Jesus says, </w:t>
      </w:r>
      <w:r w:rsidR="00D830DF" w:rsidRPr="00010F85">
        <w:rPr>
          <w:rStyle w:val="s1"/>
          <w:b/>
          <w:i/>
          <w:szCs w:val="36"/>
        </w:rPr>
        <w:t>"The greatest among you will be your servant... ....all who exalt themselves will be humbled, and all who humble themselves will be exalted."</w:t>
      </w:r>
      <w:r w:rsidR="007238B3" w:rsidRPr="00010F85">
        <w:rPr>
          <w:rStyle w:val="s1"/>
          <w:b/>
          <w:i/>
          <w:szCs w:val="36"/>
        </w:rPr>
        <w:t xml:space="preserve"> </w:t>
      </w:r>
      <w:r w:rsidR="007238B3" w:rsidRPr="00010F85">
        <w:rPr>
          <w:rStyle w:val="s1"/>
          <w:szCs w:val="36"/>
        </w:rPr>
        <w:t>In other words, oh my, these scribes and Pharisees who parade around with great authority are not obeying God -- they are missing the point.  They are not living as disciples of God, but of themselves.  With obedience to and learning from God comes humility.</w:t>
      </w:r>
      <w:r w:rsidR="007C20FD" w:rsidRPr="00010F85">
        <w:rPr>
          <w:rStyle w:val="s1"/>
          <w:szCs w:val="36"/>
        </w:rPr>
        <w:t xml:space="preserve">  We are to point to Jesus with our lives.</w:t>
      </w:r>
    </w:p>
    <w:p w:rsidR="007C3C9A" w:rsidRPr="00010F85" w:rsidRDefault="007C3C9A" w:rsidP="007C3C9A">
      <w:pPr>
        <w:pStyle w:val="p1"/>
        <w:shd w:val="clear" w:color="auto" w:fill="FFFFFF"/>
        <w:spacing w:before="0" w:beforeAutospacing="0" w:after="0" w:afterAutospacing="0"/>
        <w:rPr>
          <w:rStyle w:val="s1"/>
          <w:szCs w:val="36"/>
        </w:rPr>
      </w:pPr>
    </w:p>
    <w:p w:rsidR="002A1AEB" w:rsidRPr="00010F85" w:rsidRDefault="007C3C9A" w:rsidP="002A1AEB">
      <w:pPr>
        <w:pStyle w:val="p1"/>
        <w:shd w:val="clear" w:color="auto" w:fill="FFFFFF"/>
        <w:spacing w:before="0" w:beforeAutospacing="0" w:after="0" w:afterAutospacing="0"/>
        <w:rPr>
          <w:rStyle w:val="s1"/>
          <w:szCs w:val="36"/>
        </w:rPr>
      </w:pPr>
      <w:r w:rsidRPr="00010F85">
        <w:rPr>
          <w:rStyle w:val="s1"/>
          <w:szCs w:val="36"/>
        </w:rPr>
        <w:t>Today we cel</w:t>
      </w:r>
      <w:r w:rsidR="00C84EBE" w:rsidRPr="00010F85">
        <w:rPr>
          <w:rStyle w:val="s1"/>
          <w:szCs w:val="36"/>
        </w:rPr>
        <w:t>ebrate All Saints' Day,</w:t>
      </w:r>
      <w:r w:rsidRPr="00010F85">
        <w:rPr>
          <w:rStyle w:val="s1"/>
          <w:szCs w:val="36"/>
        </w:rPr>
        <w:t xml:space="preserve"> a special day when we </w:t>
      </w:r>
      <w:r w:rsidR="00935E5B" w:rsidRPr="00010F85">
        <w:rPr>
          <w:rStyle w:val="s1"/>
          <w:szCs w:val="36"/>
        </w:rPr>
        <w:t xml:space="preserve">remember the faithful departed, </w:t>
      </w:r>
      <w:r w:rsidRPr="00010F85">
        <w:rPr>
          <w:rStyle w:val="s1"/>
          <w:szCs w:val="36"/>
        </w:rPr>
        <w:t>those wh</w:t>
      </w:r>
      <w:r w:rsidR="00EE506A" w:rsidRPr="00010F85">
        <w:rPr>
          <w:rStyle w:val="s1"/>
          <w:szCs w:val="36"/>
        </w:rPr>
        <w:t>o have gone before us to heaven.</w:t>
      </w:r>
      <w:r w:rsidR="007B2489" w:rsidRPr="00010F85">
        <w:rPr>
          <w:rStyle w:val="s1"/>
          <w:szCs w:val="36"/>
        </w:rPr>
        <w:t xml:space="preserve"> </w:t>
      </w:r>
      <w:r w:rsidR="002B4B5E" w:rsidRPr="00010F85">
        <w:rPr>
          <w:rStyle w:val="s1"/>
          <w:szCs w:val="36"/>
        </w:rPr>
        <w:t xml:space="preserve">It is like </w:t>
      </w:r>
      <w:r w:rsidR="00FB2987">
        <w:rPr>
          <w:rStyle w:val="s1"/>
          <w:szCs w:val="36"/>
        </w:rPr>
        <w:t xml:space="preserve">that: </w:t>
      </w:r>
      <w:r w:rsidR="007B2489" w:rsidRPr="00010F85">
        <w:rPr>
          <w:rStyle w:val="s1"/>
          <w:szCs w:val="36"/>
        </w:rPr>
        <w:t>gathered around this altar (which extends miles out through the wall) are white robed saints singing glory to God and encouraging us on our journey. Oh, most of them had long, painful, and arduous journeys here on earth. The saints are not perfect people who had thin</w:t>
      </w:r>
      <w:r w:rsidR="00935E5B" w:rsidRPr="00010F85">
        <w:rPr>
          <w:rStyle w:val="s1"/>
          <w:szCs w:val="36"/>
        </w:rPr>
        <w:t>gs all figured out, but rather we</w:t>
      </w:r>
      <w:r w:rsidR="007B2489" w:rsidRPr="00010F85">
        <w:rPr>
          <w:rStyle w:val="s1"/>
          <w:szCs w:val="36"/>
        </w:rPr>
        <w:t xml:space="preserve">re people whose lives included faithful discipleship.  </w:t>
      </w:r>
      <w:r w:rsidR="00935E5B" w:rsidRPr="00010F85">
        <w:rPr>
          <w:rStyle w:val="s1"/>
          <w:szCs w:val="36"/>
        </w:rPr>
        <w:t>I</w:t>
      </w:r>
      <w:r w:rsidR="007B2489" w:rsidRPr="00010F85">
        <w:rPr>
          <w:rStyle w:val="s1"/>
          <w:szCs w:val="36"/>
        </w:rPr>
        <w:t>n the face of</w:t>
      </w:r>
      <w:r w:rsidR="00935E5B" w:rsidRPr="00010F85">
        <w:rPr>
          <w:rStyle w:val="s1"/>
          <w:szCs w:val="36"/>
        </w:rPr>
        <w:t xml:space="preserve"> difficulty, they each</w:t>
      </w:r>
      <w:r w:rsidR="007B2489" w:rsidRPr="00010F85">
        <w:rPr>
          <w:rStyle w:val="s1"/>
          <w:szCs w:val="36"/>
        </w:rPr>
        <w:t xml:space="preserve"> lifted up their hearts to the Lord in praise and prayer. </w:t>
      </w:r>
      <w:r w:rsidR="00935E5B" w:rsidRPr="00010F85">
        <w:rPr>
          <w:rStyle w:val="s1"/>
          <w:szCs w:val="36"/>
        </w:rPr>
        <w:t>B</w:t>
      </w:r>
      <w:r w:rsidR="007B2489" w:rsidRPr="00010F85">
        <w:rPr>
          <w:rStyle w:val="s1"/>
          <w:szCs w:val="36"/>
        </w:rPr>
        <w:t>y their example, t</w:t>
      </w:r>
      <w:r w:rsidR="00EE506A" w:rsidRPr="00010F85">
        <w:rPr>
          <w:rStyle w:val="s1"/>
          <w:szCs w:val="36"/>
        </w:rPr>
        <w:t>hey</w:t>
      </w:r>
      <w:r w:rsidR="007B2489" w:rsidRPr="00010F85">
        <w:rPr>
          <w:rStyle w:val="s1"/>
          <w:szCs w:val="36"/>
        </w:rPr>
        <w:t xml:space="preserve"> help</w:t>
      </w:r>
      <w:r w:rsidRPr="00010F85">
        <w:rPr>
          <w:rStyle w:val="s1"/>
          <w:szCs w:val="36"/>
        </w:rPr>
        <w:t xml:space="preserve"> us learn about God's love, God's authority, and the importance of being obedient to God.</w:t>
      </w:r>
      <w:r w:rsidR="00897DF9" w:rsidRPr="00010F85">
        <w:rPr>
          <w:rStyle w:val="s1"/>
          <w:szCs w:val="36"/>
        </w:rPr>
        <w:t xml:space="preserve"> </w:t>
      </w:r>
      <w:r w:rsidR="00EE506A" w:rsidRPr="00010F85">
        <w:rPr>
          <w:rStyle w:val="s1"/>
          <w:szCs w:val="36"/>
        </w:rPr>
        <w:t xml:space="preserve">They paved the way before us, they prayed and prayed in these very pews. </w:t>
      </w:r>
      <w:r w:rsidR="00897DF9" w:rsidRPr="00010F85">
        <w:rPr>
          <w:rStyle w:val="s1"/>
          <w:szCs w:val="36"/>
        </w:rPr>
        <w:t>Where would we be without the</w:t>
      </w:r>
      <w:r w:rsidR="007B2489" w:rsidRPr="00010F85">
        <w:rPr>
          <w:rStyle w:val="s1"/>
          <w:szCs w:val="36"/>
        </w:rPr>
        <w:t>m</w:t>
      </w:r>
      <w:r w:rsidR="00897DF9" w:rsidRPr="00010F85">
        <w:rPr>
          <w:rStyle w:val="s1"/>
          <w:szCs w:val="36"/>
        </w:rPr>
        <w:t xml:space="preserve">?  </w:t>
      </w:r>
      <w:r w:rsidR="00BF6D2A" w:rsidRPr="00010F85">
        <w:rPr>
          <w:rStyle w:val="s1"/>
          <w:szCs w:val="36"/>
        </w:rPr>
        <w:t>God makes it clear to us</w:t>
      </w:r>
      <w:r w:rsidR="001A1722" w:rsidRPr="00010F85">
        <w:rPr>
          <w:rStyle w:val="s1"/>
          <w:szCs w:val="36"/>
        </w:rPr>
        <w:t xml:space="preserve"> through their example</w:t>
      </w:r>
      <w:r w:rsidR="00BF6D2A" w:rsidRPr="00010F85">
        <w:rPr>
          <w:rStyle w:val="s1"/>
          <w:szCs w:val="36"/>
        </w:rPr>
        <w:t xml:space="preserve"> that all the stuff of this earth</w:t>
      </w:r>
      <w:r w:rsidR="00475DB7" w:rsidRPr="00010F85">
        <w:rPr>
          <w:rStyle w:val="s1"/>
          <w:szCs w:val="36"/>
        </w:rPr>
        <w:t xml:space="preserve"> (e.g., murders, disease, thieves, abusers, cheats)</w:t>
      </w:r>
      <w:r w:rsidR="00BF6D2A" w:rsidRPr="00010F85">
        <w:rPr>
          <w:rStyle w:val="s1"/>
          <w:szCs w:val="36"/>
        </w:rPr>
        <w:t xml:space="preserve"> has no power compared to Him</w:t>
      </w:r>
      <w:r w:rsidR="001A1722" w:rsidRPr="00010F85">
        <w:rPr>
          <w:rStyle w:val="s1"/>
          <w:szCs w:val="36"/>
        </w:rPr>
        <w:t>; He has the last word.</w:t>
      </w:r>
    </w:p>
    <w:p w:rsidR="002A1AEB" w:rsidRPr="00010F85" w:rsidRDefault="002A1AEB" w:rsidP="002A1AEB">
      <w:pPr>
        <w:pStyle w:val="p1"/>
        <w:shd w:val="clear" w:color="auto" w:fill="FFFFFF"/>
        <w:spacing w:before="0" w:beforeAutospacing="0" w:after="0" w:afterAutospacing="0"/>
        <w:rPr>
          <w:rStyle w:val="s1"/>
          <w:szCs w:val="36"/>
        </w:rPr>
      </w:pPr>
    </w:p>
    <w:p w:rsidR="00CA799F" w:rsidRPr="00010F85" w:rsidRDefault="002A1AEB" w:rsidP="002A1AEB">
      <w:pPr>
        <w:pStyle w:val="p1"/>
        <w:shd w:val="clear" w:color="auto" w:fill="FFFFFF"/>
        <w:spacing w:before="0" w:beforeAutospacing="0" w:after="0" w:afterAutospacing="0"/>
        <w:rPr>
          <w:rStyle w:val="s1"/>
          <w:szCs w:val="36"/>
        </w:rPr>
      </w:pPr>
      <w:r w:rsidRPr="00010F85">
        <w:rPr>
          <w:rStyle w:val="s1"/>
          <w:szCs w:val="36"/>
        </w:rPr>
        <w:t>Della Mae was a saint</w:t>
      </w:r>
      <w:r w:rsidR="00BB54DD" w:rsidRPr="00010F85">
        <w:rPr>
          <w:rStyle w:val="s1"/>
          <w:szCs w:val="36"/>
        </w:rPr>
        <w:t>, and my mother-in-law</w:t>
      </w:r>
      <w:r w:rsidRPr="00010F85">
        <w:rPr>
          <w:rStyle w:val="s1"/>
          <w:szCs w:val="36"/>
        </w:rPr>
        <w:t xml:space="preserve">.  </w:t>
      </w:r>
      <w:r w:rsidR="00A93362" w:rsidRPr="00010F85">
        <w:rPr>
          <w:rStyle w:val="s1"/>
          <w:szCs w:val="36"/>
        </w:rPr>
        <w:t>She would sing around the</w:t>
      </w:r>
      <w:r w:rsidR="002B036B" w:rsidRPr="00010F85">
        <w:rPr>
          <w:rStyle w:val="s1"/>
          <w:szCs w:val="36"/>
        </w:rPr>
        <w:t xml:space="preserve">ir </w:t>
      </w:r>
      <w:r w:rsidR="00A93362" w:rsidRPr="00010F85">
        <w:rPr>
          <w:rStyle w:val="s1"/>
          <w:szCs w:val="36"/>
        </w:rPr>
        <w:t xml:space="preserve"> house old hymns like "Precious Lord" and "Old Rugged Cross." </w:t>
      </w:r>
      <w:r w:rsidR="0049710A" w:rsidRPr="00010F85">
        <w:rPr>
          <w:rStyle w:val="s1"/>
          <w:szCs w:val="36"/>
        </w:rPr>
        <w:t>She was born in Nashville</w:t>
      </w:r>
      <w:r w:rsidR="002B036B" w:rsidRPr="00010F85">
        <w:rPr>
          <w:rStyle w:val="s1"/>
          <w:szCs w:val="36"/>
        </w:rPr>
        <w:t xml:space="preserve">; </w:t>
      </w:r>
      <w:r w:rsidR="0049710A" w:rsidRPr="00010F85">
        <w:rPr>
          <w:rStyle w:val="s1"/>
          <w:szCs w:val="36"/>
        </w:rPr>
        <w:t>you could hear country soul in her singing.</w:t>
      </w:r>
      <w:r w:rsidR="00A93362" w:rsidRPr="00010F85">
        <w:rPr>
          <w:rStyle w:val="s1"/>
          <w:szCs w:val="36"/>
        </w:rPr>
        <w:t xml:space="preserve"> And as she sang, her voice would shake with emotion and you really felt Jesus near you. </w:t>
      </w:r>
      <w:r w:rsidR="002B036B" w:rsidRPr="00010F85">
        <w:rPr>
          <w:rStyle w:val="s1"/>
          <w:szCs w:val="36"/>
        </w:rPr>
        <w:t xml:space="preserve">Della Mae oozed Jesus' love; </w:t>
      </w:r>
      <w:r w:rsidR="006A25A9">
        <w:rPr>
          <w:rStyle w:val="s1"/>
          <w:szCs w:val="36"/>
        </w:rPr>
        <w:t xml:space="preserve">as you visited with her, </w:t>
      </w:r>
      <w:r w:rsidR="002B036B" w:rsidRPr="00010F85">
        <w:rPr>
          <w:rStyle w:val="s1"/>
          <w:szCs w:val="36"/>
        </w:rPr>
        <w:t>s</w:t>
      </w:r>
      <w:r w:rsidR="006A25A9">
        <w:rPr>
          <w:rStyle w:val="s1"/>
          <w:szCs w:val="36"/>
        </w:rPr>
        <w:t>he</w:t>
      </w:r>
      <w:r w:rsidR="00BB54DD" w:rsidRPr="00010F85">
        <w:rPr>
          <w:rStyle w:val="s1"/>
          <w:szCs w:val="36"/>
        </w:rPr>
        <w:t xml:space="preserve"> listen with intensity, and shar</w:t>
      </w:r>
      <w:r w:rsidR="00790EDE" w:rsidRPr="00010F85">
        <w:rPr>
          <w:rStyle w:val="s1"/>
          <w:szCs w:val="36"/>
        </w:rPr>
        <w:t>e her wisdom</w:t>
      </w:r>
      <w:r w:rsidR="006A25A9">
        <w:rPr>
          <w:rStyle w:val="s1"/>
          <w:szCs w:val="36"/>
        </w:rPr>
        <w:t xml:space="preserve"> in the most loving way</w:t>
      </w:r>
      <w:r w:rsidR="00790EDE" w:rsidRPr="00010F85">
        <w:rPr>
          <w:rStyle w:val="s1"/>
          <w:szCs w:val="36"/>
        </w:rPr>
        <w:t xml:space="preserve">.  </w:t>
      </w:r>
      <w:r w:rsidRPr="00010F85">
        <w:rPr>
          <w:rStyle w:val="s1"/>
          <w:szCs w:val="36"/>
        </w:rPr>
        <w:t xml:space="preserve">Oh </w:t>
      </w:r>
      <w:r w:rsidR="00A93362" w:rsidRPr="00010F85">
        <w:rPr>
          <w:rStyle w:val="s1"/>
          <w:szCs w:val="36"/>
        </w:rPr>
        <w:t>Della Mae</w:t>
      </w:r>
      <w:r w:rsidRPr="00010F85">
        <w:rPr>
          <w:rStyle w:val="s1"/>
          <w:szCs w:val="36"/>
        </w:rPr>
        <w:t xml:space="preserve"> was not perfect. She was very stubborn, and you </w:t>
      </w:r>
      <w:r w:rsidR="006A25A9">
        <w:rPr>
          <w:rStyle w:val="s1"/>
          <w:szCs w:val="36"/>
        </w:rPr>
        <w:t xml:space="preserve">sure </w:t>
      </w:r>
      <w:r w:rsidRPr="00010F85">
        <w:rPr>
          <w:rStyle w:val="s1"/>
          <w:szCs w:val="36"/>
        </w:rPr>
        <w:t xml:space="preserve">wanted to stay on her good side - but </w:t>
      </w:r>
      <w:r w:rsidR="00BB54DD" w:rsidRPr="00010F85">
        <w:rPr>
          <w:rStyle w:val="s1"/>
          <w:szCs w:val="36"/>
        </w:rPr>
        <w:t xml:space="preserve">oh my, she </w:t>
      </w:r>
      <w:r w:rsidR="00790EDE" w:rsidRPr="00010F85">
        <w:rPr>
          <w:rStyle w:val="s1"/>
          <w:szCs w:val="36"/>
        </w:rPr>
        <w:t>could help you claim</w:t>
      </w:r>
      <w:r w:rsidR="00BB54DD" w:rsidRPr="00010F85">
        <w:rPr>
          <w:rStyle w:val="s1"/>
          <w:szCs w:val="36"/>
        </w:rPr>
        <w:t xml:space="preserve"> </w:t>
      </w:r>
      <w:r w:rsidRPr="00010F85">
        <w:rPr>
          <w:rStyle w:val="s1"/>
          <w:szCs w:val="36"/>
        </w:rPr>
        <w:t xml:space="preserve">God's love. Della Mae had spent a lot of time with the Lord </w:t>
      </w:r>
      <w:r w:rsidR="00790EDE" w:rsidRPr="00010F85">
        <w:rPr>
          <w:rStyle w:val="s1"/>
          <w:szCs w:val="36"/>
        </w:rPr>
        <w:t>through her 82 years, even</w:t>
      </w:r>
      <w:r w:rsidRPr="00010F85">
        <w:rPr>
          <w:rStyle w:val="s1"/>
          <w:szCs w:val="36"/>
        </w:rPr>
        <w:t xml:space="preserve"> after she had a massive stroke and was diagnosed with Parkinson's Disease.</w:t>
      </w:r>
      <w:r w:rsidR="00A825DB" w:rsidRPr="00010F85">
        <w:rPr>
          <w:rStyle w:val="s1"/>
          <w:szCs w:val="36"/>
        </w:rPr>
        <w:t xml:space="preserve">  </w:t>
      </w:r>
      <w:r w:rsidR="006A6C7C" w:rsidRPr="00010F85">
        <w:rPr>
          <w:rStyle w:val="s1"/>
          <w:szCs w:val="36"/>
        </w:rPr>
        <w:t xml:space="preserve">God's love kept </w:t>
      </w:r>
      <w:r w:rsidR="00A93362" w:rsidRPr="00010F85">
        <w:rPr>
          <w:rStyle w:val="s1"/>
          <w:szCs w:val="36"/>
        </w:rPr>
        <w:t>flow</w:t>
      </w:r>
      <w:r w:rsidR="006A6C7C" w:rsidRPr="00010F85">
        <w:rPr>
          <w:rStyle w:val="s1"/>
          <w:szCs w:val="36"/>
        </w:rPr>
        <w:t>ing out of her.</w:t>
      </w:r>
      <w:r w:rsidR="00A01EA7" w:rsidRPr="00010F85">
        <w:rPr>
          <w:rStyle w:val="s1"/>
          <w:szCs w:val="36"/>
        </w:rPr>
        <w:t xml:space="preserve">  She understood what it meant to be a humble disciple of the Lord's.</w:t>
      </w:r>
      <w:r w:rsidR="00EE630E" w:rsidRPr="00010F85">
        <w:rPr>
          <w:rStyle w:val="s1"/>
          <w:szCs w:val="36"/>
        </w:rPr>
        <w:t xml:space="preserve">  </w:t>
      </w:r>
    </w:p>
    <w:p w:rsidR="00BB54DD" w:rsidRPr="00010F85" w:rsidRDefault="00BB54DD" w:rsidP="002A1AEB">
      <w:pPr>
        <w:pStyle w:val="p1"/>
        <w:shd w:val="clear" w:color="auto" w:fill="FFFFFF"/>
        <w:spacing w:before="0" w:beforeAutospacing="0" w:after="0" w:afterAutospacing="0"/>
        <w:rPr>
          <w:rStyle w:val="s1"/>
          <w:szCs w:val="36"/>
        </w:rPr>
      </w:pPr>
    </w:p>
    <w:p w:rsidR="00CA799F" w:rsidRDefault="00CA799F" w:rsidP="002A1AEB">
      <w:pPr>
        <w:pStyle w:val="p1"/>
        <w:shd w:val="clear" w:color="auto" w:fill="FFFFFF"/>
        <w:spacing w:before="0" w:beforeAutospacing="0" w:after="0" w:afterAutospacing="0"/>
        <w:rPr>
          <w:rStyle w:val="s1"/>
          <w:szCs w:val="36"/>
        </w:rPr>
      </w:pPr>
      <w:r w:rsidRPr="00010F85">
        <w:rPr>
          <w:rStyle w:val="s1"/>
          <w:szCs w:val="36"/>
        </w:rPr>
        <w:lastRenderedPageBreak/>
        <w:t xml:space="preserve">Lauren Hill is a </w:t>
      </w:r>
      <w:r w:rsidR="0032633D" w:rsidRPr="00010F85">
        <w:rPr>
          <w:rStyle w:val="s1"/>
          <w:szCs w:val="36"/>
        </w:rPr>
        <w:t xml:space="preserve">modern day </w:t>
      </w:r>
      <w:r w:rsidR="004B6410" w:rsidRPr="00010F85">
        <w:rPr>
          <w:rStyle w:val="s1"/>
          <w:szCs w:val="36"/>
        </w:rPr>
        <w:t>disciple, soon to be a saint</w:t>
      </w:r>
      <w:r w:rsidRPr="00010F85">
        <w:rPr>
          <w:rStyle w:val="s1"/>
          <w:szCs w:val="36"/>
        </w:rPr>
        <w:t xml:space="preserve">. She is a 19 year old basketball player from </w:t>
      </w:r>
      <w:r w:rsidR="0032633D" w:rsidRPr="00010F85">
        <w:rPr>
          <w:rStyle w:val="s1"/>
          <w:szCs w:val="36"/>
        </w:rPr>
        <w:t>the University of Cincinnati who</w:t>
      </w:r>
      <w:r w:rsidRPr="00010F85">
        <w:rPr>
          <w:rStyle w:val="s1"/>
          <w:szCs w:val="36"/>
        </w:rPr>
        <w:t xml:space="preserve"> will be with the Lord soon.  She has an incurable</w:t>
      </w:r>
      <w:r w:rsidR="00215E92" w:rsidRPr="00010F85">
        <w:rPr>
          <w:rStyle w:val="s1"/>
          <w:szCs w:val="36"/>
        </w:rPr>
        <w:t>, ag</w:t>
      </w:r>
      <w:r w:rsidR="00BC1FEE" w:rsidRPr="00010F85">
        <w:rPr>
          <w:rStyle w:val="s1"/>
          <w:szCs w:val="36"/>
        </w:rPr>
        <w:t>g</w:t>
      </w:r>
      <w:r w:rsidR="00215E92" w:rsidRPr="00010F85">
        <w:rPr>
          <w:rStyle w:val="s1"/>
          <w:szCs w:val="36"/>
        </w:rPr>
        <w:t>ressive</w:t>
      </w:r>
      <w:r w:rsidRPr="00010F85">
        <w:rPr>
          <w:rStyle w:val="s1"/>
          <w:szCs w:val="36"/>
        </w:rPr>
        <w:t xml:space="preserve"> and rare form of cancer.  </w:t>
      </w:r>
      <w:r w:rsidR="00B81670" w:rsidRPr="00010F85">
        <w:rPr>
          <w:rStyle w:val="s1"/>
          <w:szCs w:val="36"/>
        </w:rPr>
        <w:t xml:space="preserve">I read about her in the </w:t>
      </w:r>
      <w:r w:rsidR="00F7205E" w:rsidRPr="00010F85">
        <w:rPr>
          <w:rStyle w:val="s1"/>
          <w:szCs w:val="36"/>
        </w:rPr>
        <w:t>newspaper's Sports Page. S</w:t>
      </w:r>
      <w:r w:rsidR="00B81670" w:rsidRPr="00010F85">
        <w:rPr>
          <w:rStyle w:val="s1"/>
          <w:szCs w:val="36"/>
        </w:rPr>
        <w:t>he</w:t>
      </w:r>
      <w:r w:rsidRPr="00010F85">
        <w:rPr>
          <w:rStyle w:val="s1"/>
          <w:szCs w:val="36"/>
        </w:rPr>
        <w:t xml:space="preserve"> has </w:t>
      </w:r>
      <w:r w:rsidR="00B81670" w:rsidRPr="00010F85">
        <w:rPr>
          <w:rStyle w:val="s1"/>
          <w:szCs w:val="36"/>
        </w:rPr>
        <w:t xml:space="preserve">a </w:t>
      </w:r>
      <w:r w:rsidRPr="00010F85">
        <w:rPr>
          <w:rStyle w:val="s1"/>
          <w:szCs w:val="36"/>
        </w:rPr>
        <w:t xml:space="preserve">great resolve to follow our Lord. </w:t>
      </w:r>
      <w:r w:rsidR="00BC1FEE" w:rsidRPr="00010F85">
        <w:rPr>
          <w:rStyle w:val="s1"/>
          <w:szCs w:val="36"/>
        </w:rPr>
        <w:t xml:space="preserve">Oh Lauren has asked God for a cure, and she knows that God has answered her prayer in a way different than a cure. </w:t>
      </w:r>
      <w:r w:rsidRPr="00010F85">
        <w:rPr>
          <w:rStyle w:val="s1"/>
          <w:szCs w:val="36"/>
        </w:rPr>
        <w:t xml:space="preserve"> </w:t>
      </w:r>
      <w:r w:rsidR="00B86314" w:rsidRPr="00010F85">
        <w:rPr>
          <w:rStyle w:val="s1"/>
          <w:szCs w:val="36"/>
        </w:rPr>
        <w:t>She says that what keeps her going "</w:t>
      </w:r>
      <w:r w:rsidR="00B86314" w:rsidRPr="00010F85">
        <w:rPr>
          <w:rStyle w:val="s1"/>
          <w:b/>
          <w:szCs w:val="36"/>
        </w:rPr>
        <w:t>is remembering why I'm here</w:t>
      </w:r>
      <w:r w:rsidR="003924BD" w:rsidRPr="00010F85">
        <w:rPr>
          <w:rStyle w:val="s1"/>
          <w:b/>
          <w:szCs w:val="36"/>
        </w:rPr>
        <w:t>;</w:t>
      </w:r>
      <w:r w:rsidR="00B86314" w:rsidRPr="00010F85">
        <w:rPr>
          <w:rStyle w:val="s1"/>
          <w:b/>
          <w:szCs w:val="36"/>
        </w:rPr>
        <w:t>"</w:t>
      </w:r>
      <w:r w:rsidR="003924BD" w:rsidRPr="00010F85">
        <w:rPr>
          <w:rStyle w:val="s1"/>
          <w:b/>
          <w:szCs w:val="36"/>
        </w:rPr>
        <w:t xml:space="preserve"> </w:t>
      </w:r>
      <w:r w:rsidR="003924BD" w:rsidRPr="00010F85">
        <w:rPr>
          <w:rStyle w:val="s1"/>
          <w:szCs w:val="36"/>
        </w:rPr>
        <w:t>La</w:t>
      </w:r>
      <w:r w:rsidR="00F7205E" w:rsidRPr="00010F85">
        <w:rPr>
          <w:rStyle w:val="s1"/>
          <w:szCs w:val="36"/>
        </w:rPr>
        <w:t xml:space="preserve">uren sees herself as a disciple, and that </w:t>
      </w:r>
      <w:r w:rsidR="00372BA2" w:rsidRPr="00010F85">
        <w:rPr>
          <w:rStyle w:val="s1"/>
          <w:szCs w:val="36"/>
        </w:rPr>
        <w:t>our purpose here on earth</w:t>
      </w:r>
      <w:r w:rsidR="006A25A9">
        <w:rPr>
          <w:rStyle w:val="s1"/>
          <w:szCs w:val="36"/>
        </w:rPr>
        <w:t xml:space="preserve"> is</w:t>
      </w:r>
      <w:r w:rsidR="00372BA2" w:rsidRPr="00010F85">
        <w:rPr>
          <w:rStyle w:val="s1"/>
          <w:szCs w:val="36"/>
        </w:rPr>
        <w:t xml:space="preserve"> to "</w:t>
      </w:r>
      <w:r w:rsidR="00372BA2" w:rsidRPr="00010F85">
        <w:rPr>
          <w:rStyle w:val="s1"/>
          <w:b/>
          <w:szCs w:val="36"/>
        </w:rPr>
        <w:t xml:space="preserve">both teach and be taught." </w:t>
      </w:r>
      <w:r w:rsidR="00372BA2" w:rsidRPr="00010F85">
        <w:rPr>
          <w:rStyle w:val="s1"/>
          <w:szCs w:val="36"/>
        </w:rPr>
        <w:t>"</w:t>
      </w:r>
      <w:r w:rsidR="00372BA2" w:rsidRPr="00010F85">
        <w:rPr>
          <w:rStyle w:val="s1"/>
          <w:b/>
          <w:szCs w:val="36"/>
        </w:rPr>
        <w:t>Lauren will shine brightly until her light is extinguished</w:t>
      </w:r>
      <w:r w:rsidR="003924BD" w:rsidRPr="00010F85">
        <w:rPr>
          <w:rStyle w:val="s1"/>
          <w:b/>
          <w:szCs w:val="36"/>
        </w:rPr>
        <w:t>,</w:t>
      </w:r>
      <w:r w:rsidR="00372BA2" w:rsidRPr="00010F85">
        <w:rPr>
          <w:rStyle w:val="s1"/>
          <w:b/>
          <w:szCs w:val="36"/>
        </w:rPr>
        <w:t>"</w:t>
      </w:r>
      <w:r w:rsidR="003924BD" w:rsidRPr="00010F85">
        <w:rPr>
          <w:rStyle w:val="s1"/>
          <w:szCs w:val="36"/>
        </w:rPr>
        <w:t xml:space="preserve"> the article says.</w:t>
      </w:r>
      <w:r w:rsidR="00372BA2" w:rsidRPr="00010F85">
        <w:rPr>
          <w:rStyle w:val="s1"/>
          <w:szCs w:val="36"/>
        </w:rPr>
        <w:t xml:space="preserve"> </w:t>
      </w:r>
      <w:r w:rsidR="00BC1FEE" w:rsidRPr="00010F85">
        <w:rPr>
          <w:rStyle w:val="s1"/>
          <w:szCs w:val="36"/>
        </w:rPr>
        <w:t>Lauren knows her mission</w:t>
      </w:r>
      <w:r w:rsidR="003924BD" w:rsidRPr="00010F85">
        <w:rPr>
          <w:rStyle w:val="s1"/>
          <w:szCs w:val="36"/>
        </w:rPr>
        <w:t xml:space="preserve"> in life is</w:t>
      </w:r>
      <w:r w:rsidR="00BC1FEE" w:rsidRPr="00010F85">
        <w:rPr>
          <w:rStyle w:val="s1"/>
          <w:szCs w:val="36"/>
        </w:rPr>
        <w:t xml:space="preserve"> for God, and</w:t>
      </w:r>
      <w:r w:rsidR="003924BD" w:rsidRPr="00010F85">
        <w:rPr>
          <w:rStyle w:val="s1"/>
          <w:szCs w:val="36"/>
        </w:rPr>
        <w:t xml:space="preserve"> she</w:t>
      </w:r>
      <w:r w:rsidR="00BC1FEE" w:rsidRPr="00010F85">
        <w:rPr>
          <w:rStyle w:val="s1"/>
          <w:szCs w:val="36"/>
        </w:rPr>
        <w:t xml:space="preserve"> is living it</w:t>
      </w:r>
      <w:r w:rsidR="001A740C" w:rsidRPr="00010F85">
        <w:rPr>
          <w:rStyle w:val="s1"/>
          <w:szCs w:val="36"/>
        </w:rPr>
        <w:t xml:space="preserve"> daily for as long as she's got</w:t>
      </w:r>
      <w:r w:rsidR="00BC1FEE" w:rsidRPr="00010F85">
        <w:rPr>
          <w:rStyle w:val="s1"/>
          <w:szCs w:val="36"/>
        </w:rPr>
        <w:t>.</w:t>
      </w:r>
    </w:p>
    <w:p w:rsidR="007937C1" w:rsidRPr="00010F85" w:rsidRDefault="007937C1" w:rsidP="002A1AEB">
      <w:pPr>
        <w:pStyle w:val="p1"/>
        <w:shd w:val="clear" w:color="auto" w:fill="FFFFFF"/>
        <w:spacing w:before="0" w:beforeAutospacing="0" w:after="0" w:afterAutospacing="0"/>
        <w:rPr>
          <w:rStyle w:val="s1"/>
          <w:szCs w:val="36"/>
        </w:rPr>
      </w:pPr>
    </w:p>
    <w:p w:rsidR="00EF6D72" w:rsidRPr="00010F85" w:rsidRDefault="00BC1FEE" w:rsidP="002A1AEB">
      <w:pPr>
        <w:pStyle w:val="p1"/>
        <w:shd w:val="clear" w:color="auto" w:fill="FFFFFF"/>
        <w:spacing w:before="0" w:beforeAutospacing="0" w:after="0" w:afterAutospacing="0"/>
        <w:rPr>
          <w:rStyle w:val="s1"/>
          <w:szCs w:val="36"/>
        </w:rPr>
      </w:pPr>
      <w:r w:rsidRPr="00010F85">
        <w:rPr>
          <w:rStyle w:val="s1"/>
          <w:szCs w:val="36"/>
        </w:rPr>
        <w:t>In today's letter to the Thessalonians, St Paul speaks</w:t>
      </w:r>
      <w:r w:rsidR="003924BD" w:rsidRPr="00010F85">
        <w:rPr>
          <w:rStyle w:val="s1"/>
          <w:szCs w:val="36"/>
        </w:rPr>
        <w:t xml:space="preserve"> about this:</w:t>
      </w:r>
      <w:r w:rsidRPr="00010F85">
        <w:rPr>
          <w:rStyle w:val="s1"/>
          <w:szCs w:val="36"/>
        </w:rPr>
        <w:t xml:space="preserve"> the importance of our passing on the Gospel to others</w:t>
      </w:r>
      <w:r w:rsidR="003924BD" w:rsidRPr="00010F85">
        <w:rPr>
          <w:rStyle w:val="s1"/>
          <w:szCs w:val="36"/>
        </w:rPr>
        <w:t xml:space="preserve"> </w:t>
      </w:r>
      <w:r w:rsidR="001A740C" w:rsidRPr="00010F85">
        <w:rPr>
          <w:rStyle w:val="s1"/>
          <w:szCs w:val="36"/>
        </w:rPr>
        <w:t>in our lives</w:t>
      </w:r>
      <w:r w:rsidR="003924BD" w:rsidRPr="00010F85">
        <w:rPr>
          <w:rStyle w:val="s1"/>
          <w:szCs w:val="36"/>
        </w:rPr>
        <w:t>.  Paul said</w:t>
      </w:r>
      <w:r w:rsidRPr="00010F85">
        <w:rPr>
          <w:rStyle w:val="s1"/>
          <w:szCs w:val="36"/>
        </w:rPr>
        <w:t>, "</w:t>
      </w:r>
      <w:r w:rsidRPr="00010F85">
        <w:rPr>
          <w:rStyle w:val="s1"/>
          <w:b/>
          <w:i/>
          <w:szCs w:val="36"/>
        </w:rPr>
        <w:t>you accepted it</w:t>
      </w:r>
      <w:r w:rsidR="003924BD" w:rsidRPr="00010F85">
        <w:rPr>
          <w:rStyle w:val="s1"/>
          <w:b/>
          <w:i/>
          <w:szCs w:val="36"/>
        </w:rPr>
        <w:t xml:space="preserve"> (the Bible)</w:t>
      </w:r>
      <w:r w:rsidRPr="00010F85">
        <w:rPr>
          <w:rStyle w:val="s1"/>
          <w:b/>
          <w:i/>
          <w:szCs w:val="36"/>
        </w:rPr>
        <w:t xml:space="preserve"> not as a human word but as what it really is, God's word, which is</w:t>
      </w:r>
      <w:r w:rsidR="003924BD" w:rsidRPr="00010F85">
        <w:rPr>
          <w:rStyle w:val="s1"/>
          <w:b/>
          <w:i/>
          <w:szCs w:val="36"/>
        </w:rPr>
        <w:t>...</w:t>
      </w:r>
      <w:r w:rsidRPr="00010F85">
        <w:rPr>
          <w:rStyle w:val="s1"/>
          <w:b/>
          <w:i/>
          <w:szCs w:val="36"/>
        </w:rPr>
        <w:t xml:space="preserve"> at work in you believers</w:t>
      </w:r>
      <w:r w:rsidRPr="00010F85">
        <w:rPr>
          <w:rStyle w:val="s1"/>
          <w:szCs w:val="36"/>
        </w:rPr>
        <w:t xml:space="preserve">."  </w:t>
      </w:r>
      <w:r w:rsidR="00215A81" w:rsidRPr="00010F85">
        <w:rPr>
          <w:rStyle w:val="s1"/>
          <w:szCs w:val="36"/>
        </w:rPr>
        <w:t>And, as Paul says, we live to "</w:t>
      </w:r>
      <w:r w:rsidR="00215A81" w:rsidRPr="00010F85">
        <w:rPr>
          <w:rStyle w:val="s1"/>
          <w:b/>
          <w:i/>
          <w:szCs w:val="36"/>
        </w:rPr>
        <w:t>lead a life</w:t>
      </w:r>
      <w:r w:rsidR="001A740C" w:rsidRPr="00010F85">
        <w:rPr>
          <w:rStyle w:val="s1"/>
          <w:b/>
          <w:i/>
          <w:szCs w:val="36"/>
        </w:rPr>
        <w:t xml:space="preserve"> worthy of God, who calls you</w:t>
      </w:r>
      <w:r w:rsidR="00215A81" w:rsidRPr="00010F85">
        <w:rPr>
          <w:rStyle w:val="s1"/>
          <w:b/>
          <w:i/>
          <w:szCs w:val="36"/>
        </w:rPr>
        <w:t xml:space="preserve"> into His own kingdom and glory</w:t>
      </w:r>
      <w:r w:rsidR="00215A81" w:rsidRPr="00010F85">
        <w:rPr>
          <w:rStyle w:val="s1"/>
          <w:szCs w:val="36"/>
        </w:rPr>
        <w:t>."</w:t>
      </w:r>
      <w:r w:rsidR="00AB4AED" w:rsidRPr="00010F85">
        <w:rPr>
          <w:rStyle w:val="s1"/>
          <w:szCs w:val="36"/>
        </w:rPr>
        <w:t xml:space="preserve">  This is not a part time thing</w:t>
      </w:r>
      <w:r w:rsidR="00CD63EC" w:rsidRPr="00010F85">
        <w:rPr>
          <w:rStyle w:val="s1"/>
          <w:szCs w:val="36"/>
        </w:rPr>
        <w:t xml:space="preserve"> or </w:t>
      </w:r>
      <w:r w:rsidR="00AB4AED" w:rsidRPr="00010F85">
        <w:rPr>
          <w:rStyle w:val="s1"/>
          <w:szCs w:val="36"/>
        </w:rPr>
        <w:t>a Sunday-only thing</w:t>
      </w:r>
      <w:r w:rsidR="00CD63EC" w:rsidRPr="00010F85">
        <w:rPr>
          <w:rStyle w:val="s1"/>
          <w:szCs w:val="36"/>
        </w:rPr>
        <w:t xml:space="preserve">. </w:t>
      </w:r>
      <w:r w:rsidR="00A22BF7" w:rsidRPr="00010F85">
        <w:rPr>
          <w:rStyle w:val="s1"/>
          <w:szCs w:val="36"/>
        </w:rPr>
        <w:t xml:space="preserve">Oh, in our culture we don't like committing to things any more than we like authority -- but being a Christian requires commitment. </w:t>
      </w:r>
      <w:r w:rsidR="00CD63EC" w:rsidRPr="00010F85">
        <w:rPr>
          <w:rStyle w:val="s1"/>
          <w:szCs w:val="36"/>
        </w:rPr>
        <w:t>T</w:t>
      </w:r>
      <w:r w:rsidR="00AB4AED" w:rsidRPr="00010F85">
        <w:rPr>
          <w:rStyle w:val="s1"/>
          <w:szCs w:val="36"/>
        </w:rPr>
        <w:t>his is an all-the-time thing</w:t>
      </w:r>
      <w:r w:rsidR="00A22BF7" w:rsidRPr="00010F85">
        <w:rPr>
          <w:rStyle w:val="s1"/>
          <w:szCs w:val="36"/>
        </w:rPr>
        <w:t>. The good news is that</w:t>
      </w:r>
      <w:r w:rsidR="00CD63EC" w:rsidRPr="00010F85">
        <w:rPr>
          <w:rStyle w:val="s1"/>
          <w:szCs w:val="36"/>
        </w:rPr>
        <w:t xml:space="preserve"> we are not alone</w:t>
      </w:r>
      <w:r w:rsidR="00AB4AED" w:rsidRPr="00010F85">
        <w:rPr>
          <w:rStyle w:val="s1"/>
          <w:szCs w:val="36"/>
        </w:rPr>
        <w:t>.</w:t>
      </w:r>
      <w:r w:rsidR="00CD63EC" w:rsidRPr="00010F85">
        <w:rPr>
          <w:rStyle w:val="s1"/>
          <w:szCs w:val="36"/>
        </w:rPr>
        <w:t xml:space="preserve"> Paul uses "we, us</w:t>
      </w:r>
      <w:r w:rsidR="00A22BF7" w:rsidRPr="00010F85">
        <w:rPr>
          <w:rStyle w:val="s1"/>
          <w:szCs w:val="36"/>
        </w:rPr>
        <w:t>/our</w:t>
      </w:r>
      <w:r w:rsidR="00CD63EC" w:rsidRPr="00010F85">
        <w:rPr>
          <w:rStyle w:val="s1"/>
          <w:szCs w:val="36"/>
        </w:rPr>
        <w:t>" as pronoun</w:t>
      </w:r>
      <w:r w:rsidR="00A22BF7" w:rsidRPr="00010F85">
        <w:rPr>
          <w:rStyle w:val="s1"/>
          <w:szCs w:val="36"/>
        </w:rPr>
        <w:t>s</w:t>
      </w:r>
      <w:r w:rsidR="00CD63EC" w:rsidRPr="00010F85">
        <w:rPr>
          <w:rStyle w:val="s1"/>
          <w:szCs w:val="36"/>
        </w:rPr>
        <w:t xml:space="preserve"> seven times in this short passage, and uses </w:t>
      </w:r>
      <w:r w:rsidR="00A22BF7" w:rsidRPr="00010F85">
        <w:rPr>
          <w:rStyle w:val="s1"/>
          <w:szCs w:val="36"/>
        </w:rPr>
        <w:t xml:space="preserve">the </w:t>
      </w:r>
      <w:r w:rsidR="00CD63EC" w:rsidRPr="00010F85">
        <w:rPr>
          <w:rStyle w:val="s1"/>
          <w:szCs w:val="36"/>
        </w:rPr>
        <w:t>imagery of a family</w:t>
      </w:r>
      <w:r w:rsidR="00A22BF7" w:rsidRPr="00010F85">
        <w:rPr>
          <w:rStyle w:val="s1"/>
          <w:szCs w:val="36"/>
        </w:rPr>
        <w:t xml:space="preserve"> for </w:t>
      </w:r>
      <w:r w:rsidR="00C65377" w:rsidRPr="00010F85">
        <w:rPr>
          <w:rStyle w:val="s1"/>
          <w:szCs w:val="36"/>
        </w:rPr>
        <w:t xml:space="preserve">the </w:t>
      </w:r>
      <w:r w:rsidR="00A22BF7" w:rsidRPr="00010F85">
        <w:rPr>
          <w:rStyle w:val="s1"/>
          <w:szCs w:val="36"/>
        </w:rPr>
        <w:t>church</w:t>
      </w:r>
      <w:r w:rsidR="00C65377" w:rsidRPr="00010F85">
        <w:rPr>
          <w:rStyle w:val="s1"/>
          <w:szCs w:val="36"/>
        </w:rPr>
        <w:t xml:space="preserve"> community</w:t>
      </w:r>
      <w:r w:rsidR="00CD63EC" w:rsidRPr="00010F85">
        <w:rPr>
          <w:rStyle w:val="s1"/>
          <w:szCs w:val="36"/>
        </w:rPr>
        <w:t>.  We have God's help and the encouragement of each other!</w:t>
      </w:r>
      <w:r w:rsidR="00935E5B" w:rsidRPr="00010F85">
        <w:rPr>
          <w:rStyle w:val="s1"/>
          <w:szCs w:val="36"/>
        </w:rPr>
        <w:t xml:space="preserve">  </w:t>
      </w:r>
      <w:r w:rsidR="00935E5B" w:rsidRPr="00010F85">
        <w:rPr>
          <w:rStyle w:val="s1"/>
          <w:b/>
          <w:szCs w:val="36"/>
          <w:u w:val="single"/>
        </w:rPr>
        <w:t>We</w:t>
      </w:r>
      <w:r w:rsidR="00935E5B" w:rsidRPr="00010F85">
        <w:rPr>
          <w:rStyle w:val="s1"/>
          <w:szCs w:val="36"/>
        </w:rPr>
        <w:t xml:space="preserve"> have the encouragement of the saints. </w:t>
      </w:r>
      <w:r w:rsidR="00D178C5" w:rsidRPr="00010F85">
        <w:rPr>
          <w:rStyle w:val="s1"/>
          <w:szCs w:val="36"/>
        </w:rPr>
        <w:t xml:space="preserve">The next time you are discouraged or fearful, just remember all those saints cheering you on.  It's like they are </w:t>
      </w:r>
      <w:r w:rsidR="00935E5B" w:rsidRPr="00010F85">
        <w:rPr>
          <w:rStyle w:val="s1"/>
          <w:szCs w:val="36"/>
        </w:rPr>
        <w:t xml:space="preserve">saying "Get up, you can do this, you have help in living out and sharing your faith. Yes, you can!"  </w:t>
      </w:r>
      <w:r w:rsidR="00CD63EC" w:rsidRPr="00010F85">
        <w:rPr>
          <w:rStyle w:val="s1"/>
          <w:szCs w:val="36"/>
        </w:rPr>
        <w:t xml:space="preserve">  Della Mae knew</w:t>
      </w:r>
      <w:r w:rsidR="00F31701" w:rsidRPr="00010F85">
        <w:rPr>
          <w:rStyle w:val="s1"/>
          <w:szCs w:val="36"/>
        </w:rPr>
        <w:t xml:space="preserve"> this, Lauren knows this, and you</w:t>
      </w:r>
      <w:r w:rsidR="00CD63EC" w:rsidRPr="00010F85">
        <w:rPr>
          <w:rStyle w:val="s1"/>
          <w:szCs w:val="36"/>
        </w:rPr>
        <w:t xml:space="preserve"> are assured of it today.</w:t>
      </w:r>
      <w:r w:rsidR="009935F2" w:rsidRPr="00010F85">
        <w:rPr>
          <w:rStyle w:val="s1"/>
          <w:szCs w:val="36"/>
        </w:rPr>
        <w:t xml:space="preserve">  God's </w:t>
      </w:r>
      <w:r w:rsidR="009935F2" w:rsidRPr="00010F85">
        <w:rPr>
          <w:rStyle w:val="s1"/>
          <w:b/>
          <w:i/>
          <w:szCs w:val="36"/>
        </w:rPr>
        <w:t>word is at work in</w:t>
      </w:r>
      <w:r w:rsidR="009935F2" w:rsidRPr="00010F85">
        <w:rPr>
          <w:rStyle w:val="s1"/>
          <w:szCs w:val="36"/>
        </w:rPr>
        <w:t xml:space="preserve"> us!</w:t>
      </w:r>
      <w:r w:rsidR="00D178C5" w:rsidRPr="00010F85">
        <w:rPr>
          <w:rStyle w:val="s1"/>
          <w:szCs w:val="36"/>
        </w:rPr>
        <w:t xml:space="preserve">  </w:t>
      </w:r>
    </w:p>
    <w:p w:rsidR="00D178C5" w:rsidRPr="00010F85" w:rsidRDefault="00D178C5" w:rsidP="002A1AEB">
      <w:pPr>
        <w:pStyle w:val="p1"/>
        <w:shd w:val="clear" w:color="auto" w:fill="FFFFFF"/>
        <w:spacing w:before="0" w:beforeAutospacing="0" w:after="0" w:afterAutospacing="0"/>
        <w:rPr>
          <w:rStyle w:val="s1"/>
          <w:szCs w:val="36"/>
        </w:rPr>
      </w:pPr>
    </w:p>
    <w:p w:rsidR="00EF6D72" w:rsidRPr="00010F85" w:rsidRDefault="00EF6D72" w:rsidP="002A1AEB">
      <w:pPr>
        <w:pStyle w:val="p1"/>
        <w:shd w:val="clear" w:color="auto" w:fill="FFFFFF"/>
        <w:spacing w:before="0" w:beforeAutospacing="0" w:after="0" w:afterAutospacing="0"/>
        <w:rPr>
          <w:rStyle w:val="s1"/>
          <w:szCs w:val="36"/>
        </w:rPr>
      </w:pPr>
      <w:r w:rsidRPr="00010F85">
        <w:rPr>
          <w:rStyle w:val="s1"/>
          <w:szCs w:val="36"/>
        </w:rPr>
        <w:t xml:space="preserve">We are called to be faithful and obedient, not perfect or even successful.  </w:t>
      </w:r>
      <w:r w:rsidR="005C148E" w:rsidRPr="00010F85">
        <w:rPr>
          <w:rStyle w:val="s1"/>
          <w:szCs w:val="36"/>
        </w:rPr>
        <w:t xml:space="preserve">Yes, we have an authority, yes, we are to be obedient, yes, we are to be humble before God. </w:t>
      </w:r>
      <w:r w:rsidR="00FA004B" w:rsidRPr="00010F85">
        <w:rPr>
          <w:rStyle w:val="s1"/>
          <w:szCs w:val="36"/>
        </w:rPr>
        <w:t xml:space="preserve">We </w:t>
      </w:r>
      <w:r w:rsidR="00696FDE" w:rsidRPr="00010F85">
        <w:rPr>
          <w:rStyle w:val="s1"/>
          <w:szCs w:val="36"/>
        </w:rPr>
        <w:t>are still here, so we aren't saints yet; we are called to</w:t>
      </w:r>
      <w:r w:rsidR="00FA004B" w:rsidRPr="00010F85">
        <w:rPr>
          <w:rStyle w:val="s1"/>
          <w:szCs w:val="36"/>
        </w:rPr>
        <w:t xml:space="preserve"> </w:t>
      </w:r>
      <w:r w:rsidR="00FA004B" w:rsidRPr="00010F85">
        <w:rPr>
          <w:rStyle w:val="s1"/>
          <w:b/>
          <w:i/>
          <w:szCs w:val="36"/>
        </w:rPr>
        <w:t>lead a life worthy of God</w:t>
      </w:r>
      <w:r w:rsidR="00FA004B" w:rsidRPr="00010F85">
        <w:rPr>
          <w:rStyle w:val="s1"/>
          <w:szCs w:val="36"/>
        </w:rPr>
        <w:t xml:space="preserve">, with God's help and each other. </w:t>
      </w:r>
      <w:r w:rsidR="00CD63EC" w:rsidRPr="00010F85">
        <w:rPr>
          <w:rStyle w:val="s1"/>
          <w:szCs w:val="36"/>
        </w:rPr>
        <w:t xml:space="preserve">We are to encourage one another, meet with one another, pray with one another. </w:t>
      </w:r>
      <w:r w:rsidR="00AB4AED" w:rsidRPr="00010F85">
        <w:rPr>
          <w:rStyle w:val="s1"/>
          <w:szCs w:val="36"/>
        </w:rPr>
        <w:t>We are made holy as we follow Christ, as we study at His feet, and in the process we fulfill our purpose.</w:t>
      </w:r>
      <w:r w:rsidR="00E9239E" w:rsidRPr="00010F85">
        <w:rPr>
          <w:rStyle w:val="s1"/>
          <w:szCs w:val="36"/>
        </w:rPr>
        <w:t xml:space="preserve">   </w:t>
      </w:r>
      <w:r w:rsidR="005C148E" w:rsidRPr="00010F85">
        <w:rPr>
          <w:rStyle w:val="s1"/>
          <w:szCs w:val="36"/>
        </w:rPr>
        <w:t>God has called YOU to be His disciple.</w:t>
      </w:r>
    </w:p>
    <w:p w:rsidR="004B6410" w:rsidRPr="00010F85" w:rsidRDefault="004B6410" w:rsidP="002A1AEB">
      <w:pPr>
        <w:pStyle w:val="p1"/>
        <w:shd w:val="clear" w:color="auto" w:fill="FFFFFF"/>
        <w:spacing w:before="0" w:beforeAutospacing="0" w:after="0" w:afterAutospacing="0"/>
        <w:rPr>
          <w:rStyle w:val="s1"/>
          <w:szCs w:val="36"/>
        </w:rPr>
      </w:pPr>
    </w:p>
    <w:p w:rsidR="00D96FAB" w:rsidRPr="00010F85" w:rsidRDefault="00D96FAB" w:rsidP="002A1AEB">
      <w:pPr>
        <w:pStyle w:val="p1"/>
        <w:shd w:val="clear" w:color="auto" w:fill="FFFFFF"/>
        <w:spacing w:before="0" w:beforeAutospacing="0" w:after="0" w:afterAutospacing="0"/>
        <w:rPr>
          <w:rStyle w:val="s1"/>
          <w:szCs w:val="36"/>
        </w:rPr>
      </w:pPr>
      <w:r w:rsidRPr="00010F85">
        <w:rPr>
          <w:rStyle w:val="s1"/>
          <w:szCs w:val="36"/>
        </w:rPr>
        <w:t>Let us pray together the prayer for mission on the top of page 101 in BCP</w:t>
      </w:r>
      <w:r w:rsidR="00CC5197">
        <w:rPr>
          <w:rStyle w:val="s1"/>
          <w:szCs w:val="36"/>
        </w:rPr>
        <w:t xml:space="preserve"> and the collect for today, All Saints Day, found on the bottom of page 245:</w:t>
      </w:r>
    </w:p>
    <w:p w:rsidR="00D96FAB" w:rsidRDefault="00D96FAB" w:rsidP="002A1AEB">
      <w:pPr>
        <w:pStyle w:val="p1"/>
        <w:shd w:val="clear" w:color="auto" w:fill="FFFFFF"/>
        <w:spacing w:before="0" w:beforeAutospacing="0" w:after="0" w:afterAutospacing="0"/>
        <w:rPr>
          <w:rStyle w:val="s1"/>
          <w:b/>
          <w:szCs w:val="36"/>
        </w:rPr>
      </w:pPr>
      <w:r w:rsidRPr="00010F85">
        <w:rPr>
          <w:rStyle w:val="s1"/>
          <w:szCs w:val="36"/>
        </w:rPr>
        <w:t>"</w:t>
      </w:r>
      <w:r w:rsidR="00B27625" w:rsidRPr="00010F85">
        <w:rPr>
          <w:rStyle w:val="s1"/>
          <w:b/>
          <w:szCs w:val="36"/>
        </w:rPr>
        <w:t>Lord Jesus Christ, you stretched out your arms of love on the hardwood of the cross that everyone might come within the reach of your saving embrace; So clothe us in your Spirit that we, reaching forth our hands in love, may bring those who do not know you to the knowledge and love of you; for the honor of your Name. Amen.</w:t>
      </w:r>
    </w:p>
    <w:p w:rsidR="00CC5197" w:rsidRDefault="00CC5197" w:rsidP="002A1AEB">
      <w:pPr>
        <w:pStyle w:val="p1"/>
        <w:shd w:val="clear" w:color="auto" w:fill="FFFFFF"/>
        <w:spacing w:before="0" w:beforeAutospacing="0" w:after="0" w:afterAutospacing="0"/>
        <w:rPr>
          <w:rStyle w:val="s1"/>
          <w:b/>
          <w:szCs w:val="36"/>
        </w:rPr>
      </w:pPr>
    </w:p>
    <w:p w:rsidR="00CC5197" w:rsidRPr="00010F85" w:rsidRDefault="00CC5197" w:rsidP="002A1AEB">
      <w:pPr>
        <w:pStyle w:val="p1"/>
        <w:shd w:val="clear" w:color="auto" w:fill="FFFFFF"/>
        <w:spacing w:before="0" w:beforeAutospacing="0" w:after="0" w:afterAutospacing="0"/>
        <w:rPr>
          <w:rStyle w:val="s1"/>
          <w:b/>
          <w:szCs w:val="36"/>
        </w:rPr>
      </w:pPr>
      <w:r>
        <w:rPr>
          <w:rStyle w:val="s1"/>
          <w:b/>
          <w:szCs w:val="36"/>
        </w:rPr>
        <w:t xml:space="preserve">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w:t>
      </w:r>
      <w:proofErr w:type="spellStart"/>
      <w:r>
        <w:rPr>
          <w:rStyle w:val="s1"/>
          <w:b/>
          <w:szCs w:val="36"/>
        </w:rPr>
        <w:t>for ever</w:t>
      </w:r>
      <w:proofErr w:type="spellEnd"/>
      <w:r>
        <w:rPr>
          <w:rStyle w:val="s1"/>
          <w:b/>
          <w:szCs w:val="36"/>
        </w:rPr>
        <w:t xml:space="preserve"> and ever. Amen.</w:t>
      </w:r>
    </w:p>
    <w:p w:rsidR="004B6410" w:rsidRPr="00010F85" w:rsidRDefault="004B6410" w:rsidP="002A1AEB">
      <w:pPr>
        <w:pStyle w:val="p1"/>
        <w:shd w:val="clear" w:color="auto" w:fill="FFFFFF"/>
        <w:spacing w:before="0" w:beforeAutospacing="0" w:after="0" w:afterAutospacing="0"/>
        <w:rPr>
          <w:szCs w:val="36"/>
        </w:rPr>
      </w:pPr>
    </w:p>
    <w:sectPr w:rsidR="004B6410" w:rsidRPr="00010F85" w:rsidSect="00010F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50B" w:rsidRDefault="00A3750B" w:rsidP="00BE257B">
      <w:pPr>
        <w:spacing w:after="0" w:line="240" w:lineRule="auto"/>
      </w:pPr>
      <w:r>
        <w:separator/>
      </w:r>
    </w:p>
  </w:endnote>
  <w:endnote w:type="continuationSeparator" w:id="0">
    <w:p w:rsidR="00A3750B" w:rsidRDefault="00A3750B" w:rsidP="00BE2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73540"/>
      <w:docPartObj>
        <w:docPartGallery w:val="Page Numbers (Bottom of Page)"/>
        <w:docPartUnique/>
      </w:docPartObj>
    </w:sdtPr>
    <w:sdtContent>
      <w:p w:rsidR="00BD4EE2" w:rsidRDefault="005C0229">
        <w:pPr>
          <w:pStyle w:val="Footer"/>
          <w:jc w:val="right"/>
        </w:pPr>
        <w:fldSimple w:instr=" PAGE   \* MERGEFORMAT ">
          <w:r w:rsidR="006A25A9">
            <w:rPr>
              <w:noProof/>
            </w:rPr>
            <w:t>1</w:t>
          </w:r>
        </w:fldSimple>
      </w:p>
    </w:sdtContent>
  </w:sdt>
  <w:p w:rsidR="00BD4EE2" w:rsidRDefault="00BD4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50B" w:rsidRDefault="00A3750B" w:rsidP="00BE257B">
      <w:pPr>
        <w:spacing w:after="0" w:line="240" w:lineRule="auto"/>
      </w:pPr>
      <w:r>
        <w:separator/>
      </w:r>
    </w:p>
  </w:footnote>
  <w:footnote w:type="continuationSeparator" w:id="0">
    <w:p w:rsidR="00A3750B" w:rsidRDefault="00A3750B" w:rsidP="00BE25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4B03"/>
    <w:rsid w:val="00010F85"/>
    <w:rsid w:val="000F2AB8"/>
    <w:rsid w:val="00124B03"/>
    <w:rsid w:val="00146D26"/>
    <w:rsid w:val="001A1722"/>
    <w:rsid w:val="001A740C"/>
    <w:rsid w:val="00215A81"/>
    <w:rsid w:val="00215E92"/>
    <w:rsid w:val="00294FF4"/>
    <w:rsid w:val="002A1AEB"/>
    <w:rsid w:val="002B036B"/>
    <w:rsid w:val="002B4B5E"/>
    <w:rsid w:val="002F66DD"/>
    <w:rsid w:val="0032633D"/>
    <w:rsid w:val="00372BA2"/>
    <w:rsid w:val="003924BD"/>
    <w:rsid w:val="003D756E"/>
    <w:rsid w:val="00420D4A"/>
    <w:rsid w:val="00475DB7"/>
    <w:rsid w:val="0049710A"/>
    <w:rsid w:val="004B6410"/>
    <w:rsid w:val="00513562"/>
    <w:rsid w:val="005201A0"/>
    <w:rsid w:val="005C0229"/>
    <w:rsid w:val="005C148E"/>
    <w:rsid w:val="00696FDE"/>
    <w:rsid w:val="006A25A9"/>
    <w:rsid w:val="006A6C7C"/>
    <w:rsid w:val="007238B3"/>
    <w:rsid w:val="00790EDE"/>
    <w:rsid w:val="007937C1"/>
    <w:rsid w:val="007B2489"/>
    <w:rsid w:val="007C20FD"/>
    <w:rsid w:val="007C3C9A"/>
    <w:rsid w:val="00897DF9"/>
    <w:rsid w:val="008B71C5"/>
    <w:rsid w:val="00935E5B"/>
    <w:rsid w:val="009935F2"/>
    <w:rsid w:val="009E6AB5"/>
    <w:rsid w:val="00A01EA7"/>
    <w:rsid w:val="00A20C39"/>
    <w:rsid w:val="00A22BF7"/>
    <w:rsid w:val="00A3750B"/>
    <w:rsid w:val="00A825DB"/>
    <w:rsid w:val="00A93362"/>
    <w:rsid w:val="00AA3622"/>
    <w:rsid w:val="00AB4AED"/>
    <w:rsid w:val="00B27625"/>
    <w:rsid w:val="00B30A71"/>
    <w:rsid w:val="00B3170B"/>
    <w:rsid w:val="00B81670"/>
    <w:rsid w:val="00B86314"/>
    <w:rsid w:val="00BB54DD"/>
    <w:rsid w:val="00BC1FEE"/>
    <w:rsid w:val="00BD4EE2"/>
    <w:rsid w:val="00BE257B"/>
    <w:rsid w:val="00BF6D2A"/>
    <w:rsid w:val="00C1229A"/>
    <w:rsid w:val="00C648A6"/>
    <w:rsid w:val="00C65377"/>
    <w:rsid w:val="00C82A67"/>
    <w:rsid w:val="00C84EBE"/>
    <w:rsid w:val="00CA799F"/>
    <w:rsid w:val="00CC5197"/>
    <w:rsid w:val="00CD63EC"/>
    <w:rsid w:val="00D03A92"/>
    <w:rsid w:val="00D178C5"/>
    <w:rsid w:val="00D830DF"/>
    <w:rsid w:val="00D96FAB"/>
    <w:rsid w:val="00E5318C"/>
    <w:rsid w:val="00E64FDC"/>
    <w:rsid w:val="00E9239E"/>
    <w:rsid w:val="00EE506A"/>
    <w:rsid w:val="00EE630E"/>
    <w:rsid w:val="00EF6D72"/>
    <w:rsid w:val="00F31701"/>
    <w:rsid w:val="00F62CA8"/>
    <w:rsid w:val="00F7205E"/>
    <w:rsid w:val="00F84090"/>
    <w:rsid w:val="00FA004B"/>
    <w:rsid w:val="00FB2987"/>
    <w:rsid w:val="00FF4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B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A92"/>
    <w:rPr>
      <w:b/>
      <w:bCs/>
    </w:rPr>
  </w:style>
  <w:style w:type="paragraph" w:customStyle="1" w:styleId="p1">
    <w:name w:val="p1"/>
    <w:basedOn w:val="Normal"/>
    <w:rsid w:val="00520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5201A0"/>
  </w:style>
  <w:style w:type="character" w:customStyle="1" w:styleId="s2">
    <w:name w:val="s2"/>
    <w:basedOn w:val="DefaultParagraphFont"/>
    <w:rsid w:val="005201A0"/>
  </w:style>
  <w:style w:type="character" w:customStyle="1" w:styleId="s3">
    <w:name w:val="s3"/>
    <w:basedOn w:val="DefaultParagraphFont"/>
    <w:rsid w:val="005201A0"/>
  </w:style>
  <w:style w:type="paragraph" w:customStyle="1" w:styleId="p3">
    <w:name w:val="p3"/>
    <w:basedOn w:val="Normal"/>
    <w:rsid w:val="00520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201A0"/>
  </w:style>
  <w:style w:type="paragraph" w:styleId="Header">
    <w:name w:val="header"/>
    <w:basedOn w:val="Normal"/>
    <w:link w:val="HeaderChar"/>
    <w:uiPriority w:val="99"/>
    <w:semiHidden/>
    <w:unhideWhenUsed/>
    <w:rsid w:val="00BE25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57B"/>
  </w:style>
  <w:style w:type="paragraph" w:styleId="Footer">
    <w:name w:val="footer"/>
    <w:basedOn w:val="Normal"/>
    <w:link w:val="FooterChar"/>
    <w:uiPriority w:val="99"/>
    <w:unhideWhenUsed/>
    <w:rsid w:val="00BE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57B"/>
  </w:style>
</w:styles>
</file>

<file path=word/webSettings.xml><?xml version="1.0" encoding="utf-8"?>
<w:webSettings xmlns:r="http://schemas.openxmlformats.org/officeDocument/2006/relationships" xmlns:w="http://schemas.openxmlformats.org/wordprocessingml/2006/main">
  <w:divs>
    <w:div w:id="1671563326">
      <w:bodyDiv w:val="1"/>
      <w:marLeft w:val="0"/>
      <w:marRight w:val="0"/>
      <w:marTop w:val="0"/>
      <w:marBottom w:val="0"/>
      <w:divBdr>
        <w:top w:val="none" w:sz="0" w:space="0" w:color="auto"/>
        <w:left w:val="none" w:sz="0" w:space="0" w:color="auto"/>
        <w:bottom w:val="none" w:sz="0" w:space="0" w:color="auto"/>
        <w:right w:val="none" w:sz="0" w:space="0" w:color="auto"/>
      </w:divBdr>
    </w:div>
    <w:div w:id="1840733820">
      <w:bodyDiv w:val="1"/>
      <w:marLeft w:val="0"/>
      <w:marRight w:val="0"/>
      <w:marTop w:val="0"/>
      <w:marBottom w:val="0"/>
      <w:divBdr>
        <w:top w:val="none" w:sz="0" w:space="0" w:color="auto"/>
        <w:left w:val="none" w:sz="0" w:space="0" w:color="auto"/>
        <w:bottom w:val="none" w:sz="0" w:space="0" w:color="auto"/>
        <w:right w:val="none" w:sz="0" w:space="0" w:color="auto"/>
      </w:divBdr>
    </w:div>
    <w:div w:id="208614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9</cp:revision>
  <cp:lastPrinted>2014-10-30T19:37:00Z</cp:lastPrinted>
  <dcterms:created xsi:type="dcterms:W3CDTF">2014-10-30T19:37:00Z</dcterms:created>
  <dcterms:modified xsi:type="dcterms:W3CDTF">2014-11-02T12:05:00Z</dcterms:modified>
</cp:coreProperties>
</file>